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59FA" w14:textId="3C3F74DF" w:rsidR="00453B77" w:rsidRDefault="00000000">
      <w:pPr>
        <w:shd w:val="clear" w:color="auto" w:fill="FFFFFF"/>
        <w:spacing w:before="220" w:after="220" w:line="360" w:lineRule="auto"/>
        <w:jc w:val="both"/>
        <w:rPr>
          <w:color w:val="555555"/>
          <w:sz w:val="23"/>
          <w:szCs w:val="23"/>
        </w:rPr>
      </w:pPr>
      <w:r>
        <w:rPr>
          <w:color w:val="555555"/>
          <w:sz w:val="23"/>
          <w:szCs w:val="23"/>
        </w:rPr>
        <w:t>With a little bit of housekeeping, your SwimTopia website will be ready for your new season to start! We have put together a checklist to make this as quick and easy as possible. (</w:t>
      </w:r>
      <w:r>
        <w:rPr>
          <w:i/>
          <w:color w:val="555555"/>
          <w:sz w:val="23"/>
          <w:szCs w:val="23"/>
        </w:rPr>
        <w:t>Note:</w:t>
      </w:r>
      <w:r w:rsidR="00C533BA">
        <w:rPr>
          <w:i/>
          <w:color w:val="555555"/>
          <w:sz w:val="23"/>
          <w:szCs w:val="23"/>
        </w:rPr>
        <w:t xml:space="preserve"> </w:t>
      </w:r>
      <w:r>
        <w:rPr>
          <w:i/>
          <w:color w:val="555555"/>
          <w:sz w:val="23"/>
          <w:szCs w:val="23"/>
        </w:rPr>
        <w:t>This is our suggested order, but you can proceed however works best for your team and skip areas not utilized.</w:t>
      </w:r>
      <w:r>
        <w:rPr>
          <w:color w:val="555555"/>
          <w:sz w:val="23"/>
          <w:szCs w:val="23"/>
        </w:rPr>
        <w:t>)</w:t>
      </w:r>
    </w:p>
    <w:p w14:paraId="0D2AA6F0" w14:textId="77777777" w:rsidR="00453B77" w:rsidRDefault="00DA16FA">
      <w:r>
        <w:rPr>
          <w:noProof/>
        </w:rPr>
        <w:pict w14:anchorId="72EFECE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52FF5F" w14:textId="2C35AE52" w:rsidR="00453B77" w:rsidRDefault="00453B77"/>
    <w:p w14:paraId="0341FC1B" w14:textId="157154CE" w:rsidR="0020435F" w:rsidRPr="0020435F" w:rsidRDefault="0020435F" w:rsidP="0020435F">
      <w:pPr>
        <w:pStyle w:val="Heading3"/>
        <w:shd w:val="clear" w:color="auto" w:fill="FFFFFF"/>
        <w:spacing w:before="0"/>
        <w:rPr>
          <w:rFonts w:ascii="Segoe UI" w:hAnsi="Segoe UI" w:cs="Segoe UI"/>
          <w:color w:val="555555"/>
        </w:rPr>
      </w:pPr>
      <w:r>
        <w:rPr>
          <w:rStyle w:val="wysiwyg-color-orange"/>
          <w:rFonts w:ascii="Segoe UI Symbol" w:hAnsi="Segoe UI Symbol" w:cs="Segoe UI Symbol"/>
          <w:color w:val="FF9900"/>
        </w:rPr>
        <w:t>➧</w:t>
      </w:r>
      <w:r>
        <w:rPr>
          <w:rStyle w:val="wysiwyg-color-orange"/>
          <w:rFonts w:ascii="Segoe UI" w:hAnsi="Segoe UI" w:cs="Segoe UI"/>
          <w:color w:val="FF9900"/>
        </w:rPr>
        <w:t> </w:t>
      </w:r>
      <w:r>
        <w:rPr>
          <w:rStyle w:val="Strong"/>
          <w:rFonts w:ascii="Segoe UI" w:hAnsi="Segoe UI" w:cs="Segoe UI"/>
          <w:b w:val="0"/>
          <w:bCs w:val="0"/>
          <w:color w:val="555555"/>
        </w:rPr>
        <w:t>Steps Prior to Creating Your New Season</w:t>
      </w:r>
    </w:p>
    <w:p w14:paraId="631BA7DA" w14:textId="4827E27A" w:rsidR="00453B77" w:rsidRDefault="00D93648" w:rsidP="000801A1">
      <w:pPr>
        <w:keepLines/>
        <w:widowControl w:val="0"/>
        <w:spacing w:line="36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0801A1">
        <w:t xml:space="preserve"> </w:t>
      </w:r>
      <w:hyperlink r:id="rId7" w:anchor="h_01GNZXV6EAWT2CV1FYFVFH7E17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Discuss Annual Team Configuration Details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make these decisions pre-season to ensure efficient setup</w:t>
      </w:r>
    </w:p>
    <w:p w14:paraId="37035187" w14:textId="311D894C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8" w:anchor="h_ccf4a0cf-1f38-4a68-8f85-d504c03b5632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Confirm Old Registration Forms are Closed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(Manage Team &gt; Registration)</w:t>
      </w:r>
    </w:p>
    <w:p w14:paraId="155B8123" w14:textId="03668DA8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9" w:anchor="h_49a215f4-1135-412b-bb61-ef5fd9bc564f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Confirm Site Settings</w:t>
        </w:r>
      </w:hyperlink>
    </w:p>
    <w:p w14:paraId="7275CE10" w14:textId="1FB1C3CA" w:rsidR="00453B77" w:rsidRDefault="000801A1" w:rsidP="000801A1">
      <w:pPr>
        <w:keepLines/>
        <w:widowControl w:val="0"/>
        <w:spacing w:line="360" w:lineRule="auto"/>
        <w:ind w:left="1440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rPr>
          <w:color w:val="555555"/>
          <w:sz w:val="23"/>
          <w:szCs w:val="23"/>
        </w:rPr>
        <w:t>Billing Contact - confirm or update your billing contact (Manage Team &gt; Settings &gt; Billing Contact)</w:t>
      </w:r>
    </w:p>
    <w:p w14:paraId="2C6F3E6A" w14:textId="5BBAB032" w:rsidR="00453B77" w:rsidRDefault="000801A1" w:rsidP="000801A1">
      <w:pPr>
        <w:keepLines/>
        <w:widowControl w:val="0"/>
        <w:spacing w:line="360" w:lineRule="auto"/>
        <w:ind w:left="1440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rPr>
          <w:color w:val="555555"/>
          <w:sz w:val="23"/>
          <w:szCs w:val="23"/>
        </w:rPr>
        <w:t>Online Payment Configuration - check to ensure your online payment account is in good standing (Manage Team &gt; Settings &gt; Stripe Account)</w:t>
      </w:r>
    </w:p>
    <w:p w14:paraId="42BA3310" w14:textId="37CF10C5" w:rsidR="00453B77" w:rsidRDefault="000801A1" w:rsidP="000801A1">
      <w:pPr>
        <w:keepLines/>
        <w:widowControl w:val="0"/>
        <w:spacing w:line="360" w:lineRule="auto"/>
        <w:ind w:left="1440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0">
        <w:r>
          <w:rPr>
            <w:color w:val="1A8CAA"/>
            <w:sz w:val="23"/>
            <w:szCs w:val="23"/>
            <w:u w:val="single"/>
          </w:rPr>
          <w:t>Set up a Stripe Account</w:t>
        </w:r>
      </w:hyperlink>
      <w:r>
        <w:rPr>
          <w:color w:val="555555"/>
          <w:sz w:val="23"/>
          <w:szCs w:val="23"/>
        </w:rPr>
        <w:t xml:space="preserve"> if you do not have one</w:t>
      </w:r>
    </w:p>
    <w:p w14:paraId="24F8F898" w14:textId="7E65A2F3" w:rsidR="0020435F" w:rsidRDefault="0020435F" w:rsidP="0020435F">
      <w:pPr>
        <w:keepLines/>
        <w:widowControl w:val="0"/>
        <w:spacing w:line="360" w:lineRule="auto"/>
        <w:rPr>
          <w:color w:val="555555"/>
          <w:sz w:val="23"/>
          <w:szCs w:val="23"/>
        </w:rPr>
      </w:pPr>
    </w:p>
    <w:p w14:paraId="1C294C46" w14:textId="09A76C9F" w:rsidR="0020435F" w:rsidRPr="0020435F" w:rsidRDefault="0020435F" w:rsidP="0020435F">
      <w:pPr>
        <w:pStyle w:val="Heading3"/>
        <w:shd w:val="clear" w:color="auto" w:fill="FFFFFF"/>
        <w:spacing w:before="0"/>
        <w:rPr>
          <w:rFonts w:ascii="Segoe UI" w:hAnsi="Segoe UI" w:cs="Segoe UI"/>
          <w:color w:val="555555"/>
        </w:rPr>
      </w:pPr>
      <w:r>
        <w:rPr>
          <w:rStyle w:val="wysiwyg-color-orange"/>
          <w:rFonts w:ascii="Segoe UI Symbol" w:hAnsi="Segoe UI Symbol" w:cs="Segoe UI Symbol"/>
          <w:color w:val="FF9900"/>
        </w:rPr>
        <w:t>➧</w:t>
      </w:r>
      <w:r>
        <w:rPr>
          <w:rStyle w:val="wysiwyg-color-orange"/>
          <w:rFonts w:ascii="Segoe UI" w:hAnsi="Segoe UI" w:cs="Segoe UI"/>
          <w:color w:val="FF9900"/>
        </w:rPr>
        <w:t> </w:t>
      </w:r>
      <w:r>
        <w:rPr>
          <w:rStyle w:val="Strong"/>
          <w:rFonts w:ascii="Segoe UI" w:hAnsi="Segoe UI" w:cs="Segoe UI"/>
          <w:b w:val="0"/>
          <w:bCs w:val="0"/>
          <w:color w:val="555555"/>
        </w:rPr>
        <w:t>How to Create Your New Season</w:t>
      </w:r>
    </w:p>
    <w:p w14:paraId="7C45BC62" w14:textId="3BCD7791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1" w:anchor="h_7ccd0f37-80f4-44b5-b772-91b0372efe1a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Update the “Current Season” on Your Team Site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(Manage Team &gt; Schedule &gt; Seasons) </w:t>
      </w:r>
    </w:p>
    <w:p w14:paraId="273005DA" w14:textId="785D36DC" w:rsidR="0020435F" w:rsidRDefault="0020435F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</w:p>
    <w:p w14:paraId="2B0E9EBE" w14:textId="03E441BC" w:rsidR="0020435F" w:rsidRPr="0020435F" w:rsidRDefault="0020435F" w:rsidP="0020435F">
      <w:pPr>
        <w:pStyle w:val="Heading3"/>
        <w:shd w:val="clear" w:color="auto" w:fill="FFFFFF"/>
        <w:spacing w:before="0"/>
        <w:rPr>
          <w:rFonts w:ascii="Segoe UI" w:hAnsi="Segoe UI" w:cs="Segoe UI"/>
          <w:color w:val="555555"/>
        </w:rPr>
      </w:pPr>
      <w:r>
        <w:rPr>
          <w:rStyle w:val="wysiwyg-color-orange"/>
          <w:rFonts w:ascii="Segoe UI Symbol" w:hAnsi="Segoe UI Symbol" w:cs="Segoe UI Symbol"/>
          <w:color w:val="FF9900"/>
        </w:rPr>
        <w:t>➧</w:t>
      </w:r>
      <w:r>
        <w:rPr>
          <w:rStyle w:val="wysiwyg-color-orange"/>
          <w:rFonts w:ascii="Segoe UI" w:hAnsi="Segoe UI" w:cs="Segoe UI"/>
          <w:color w:val="FF9900"/>
        </w:rPr>
        <w:t> </w:t>
      </w:r>
      <w:r>
        <w:rPr>
          <w:rStyle w:val="Strong"/>
          <w:rFonts w:ascii="Segoe UI" w:hAnsi="Segoe UI" w:cs="Segoe UI"/>
          <w:b w:val="0"/>
          <w:bCs w:val="0"/>
          <w:color w:val="555555"/>
        </w:rPr>
        <w:t>Steps After Creating Your New Season</w:t>
      </w:r>
    </w:p>
    <w:p w14:paraId="1A58F80F" w14:textId="5F66C5F8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2" w:anchor="h_01EW3W588R1EKGNKRJSJSX5YDM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Update Access to Site Administrators &amp; Other Coordinators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"Red Badge Admins" (Manage Team &gt; People) </w:t>
      </w:r>
    </w:p>
    <w:p w14:paraId="6231260C" w14:textId="7AE58064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3" w:anchor="h_01GNYZMPE27W3BE2A77VZQPDRW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Update/Create Coach Accounts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multiple options available.  Choose the one that best fits your scenario (Manage Team &gt; People)</w:t>
      </w:r>
    </w:p>
    <w:p w14:paraId="128D88F5" w14:textId="4E00F20B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4" w:anchor="h_01EY3WRGX76A72ME2DQ44ZGQGK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Update Role Assignments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Set up and assign roles (Manage Team &gt; Roles)</w:t>
      </w:r>
    </w:p>
    <w:p w14:paraId="5ACBD660" w14:textId="1001423D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5" w:anchor="h_0838d095-c1e9-461b-a9d4-0e5fafaf5561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 xml:space="preserve">Edit Content on Your </w:t>
        </w:r>
        <w:proofErr w:type="spellStart"/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SwimTopia</w:t>
        </w:r>
        <w:proofErr w:type="spellEnd"/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 xml:space="preserve"> Site</w:t>
        </w:r>
      </w:hyperlink>
      <w:r w:rsidR="004E1C73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</w:t>
      </w:r>
      <w:r w:rsidR="004E1C73">
        <w:rPr>
          <w:noProof/>
          <w:color w:val="555555"/>
          <w:sz w:val="23"/>
          <w:szCs w:val="23"/>
        </w:rPr>
        <w:drawing>
          <wp:inline distT="114300" distB="114300" distL="114300" distR="114300" wp14:anchorId="60368872" wp14:editId="271D7274">
            <wp:extent cx="525937" cy="249288"/>
            <wp:effectExtent l="0" t="0" r="0" b="0"/>
            <wp:docPr id="8" name="image3.png" descr="Tex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Text, logo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37" cy="24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E1C73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 xml:space="preserve"> - edit website pages with current season information: dates, policies, deadlines, etc.  (Manage Team &gt; Website &gt; Pages)</w:t>
      </w:r>
    </w:p>
    <w:p w14:paraId="58EC03A1" w14:textId="6CE24895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7" w:anchor="h_01EY3XBPEJ3ECSSPF5MVTGREV2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Update Sponsorships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</w:t>
      </w:r>
      <w:r w:rsidR="004E1C73">
        <w:rPr>
          <w:noProof/>
          <w:color w:val="555555"/>
          <w:sz w:val="23"/>
          <w:szCs w:val="23"/>
        </w:rPr>
        <w:drawing>
          <wp:inline distT="114300" distB="114300" distL="114300" distR="114300" wp14:anchorId="4021C646" wp14:editId="6AC035C2">
            <wp:extent cx="525937" cy="249288"/>
            <wp:effectExtent l="0" t="0" r="0" b="0"/>
            <wp:docPr id="10" name="image3.png" descr="Tex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Text, logo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37" cy="24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E1C73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 xml:space="preserve"> - sponsors are tracked per season and need to be updated (Manage Team &gt; Website &gt; Sponsors &gt; Sponsorships)</w:t>
      </w:r>
    </w:p>
    <w:p w14:paraId="715420C3" w14:textId="2EA821A0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8" w:anchor="h_ccfd6896-e951-4373-8437-8a8c9b10a698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Create New Merchandise Items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review and update merchandise as needed</w:t>
      </w:r>
    </w:p>
    <w:p w14:paraId="4379BA8C" w14:textId="2C021248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19" w:anchor="h_01GCHJFW0FS8BKS1VRERVWE9CC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 xml:space="preserve">Update Online Store and/or </w:t>
        </w:r>
        <w:proofErr w:type="spellStart"/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SwimOutlet</w:t>
        </w:r>
        <w:proofErr w:type="spellEnd"/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 xml:space="preserve"> Team Store Offerings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review and update online store offerings</w:t>
      </w:r>
    </w:p>
    <w:p w14:paraId="2FF6614E" w14:textId="40FAC090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20" w:anchor="h_7eb3011e-6a90-431b-9007-3aeba9263f4e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Create New Registration Forms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create and open new season registration forms (Manage Team &gt; Registration)</w:t>
      </w:r>
    </w:p>
    <w:p w14:paraId="19FFBC03" w14:textId="3F457FCA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21" w:anchor="h_34c4e584-19f5-45f9-8426-a98abc1faf02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Update Your Schedule &amp; Meet and Job Templates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 xml:space="preserve"> (Manage Team &gt; Schedule &gt; Meet Template </w:t>
      </w:r>
      <w:proofErr w:type="gramStart"/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and  Schedule</w:t>
      </w:r>
      <w:proofErr w:type="gramEnd"/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 xml:space="preserve"> &gt; Job Template)</w:t>
      </w:r>
    </w:p>
    <w:p w14:paraId="02DC8E4B" w14:textId="01882DB9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22" w:anchor="h_01FVWY7NPGRAQGQWHE97421X5H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Update Your Records and Time Standards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</w:t>
      </w:r>
      <w:proofErr w:type="gramStart"/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-  review</w:t>
      </w:r>
      <w:proofErr w:type="gramEnd"/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 xml:space="preserve"> record books and time standards and update as needed. (Manage Team &gt; Schedule &gt; Records (and Schedule &gt; Time Standards)</w:t>
      </w:r>
    </w:p>
    <w:p w14:paraId="624B867F" w14:textId="5ACCB995" w:rsidR="00453B77" w:rsidRDefault="000801A1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hyperlink r:id="rId23" w:anchor="h_01FVWWCFX2W58E2P6XJB7700HZ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Communicate to Previous &amp; New Season Members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start communicating new season information to your team (Manage Team &gt; Communication)</w:t>
      </w:r>
    </w:p>
    <w:p w14:paraId="184F2C43" w14:textId="3061D7A3" w:rsidR="0020435F" w:rsidRDefault="0020435F" w:rsidP="000801A1">
      <w:pPr>
        <w:keepLines/>
        <w:widowControl w:val="0"/>
        <w:spacing w:line="360" w:lineRule="auto"/>
        <w:rPr>
          <w:color w:val="555555"/>
          <w:sz w:val="23"/>
          <w:szCs w:val="23"/>
        </w:rPr>
      </w:pPr>
    </w:p>
    <w:p w14:paraId="349A6520" w14:textId="586F6175" w:rsidR="0020435F" w:rsidRPr="0020435F" w:rsidRDefault="0020435F" w:rsidP="0020435F">
      <w:pPr>
        <w:pStyle w:val="Heading3"/>
        <w:shd w:val="clear" w:color="auto" w:fill="FFFFFF"/>
        <w:spacing w:before="0"/>
        <w:rPr>
          <w:rFonts w:ascii="Segoe UI" w:hAnsi="Segoe UI" w:cs="Segoe UI"/>
          <w:color w:val="555555"/>
        </w:rPr>
      </w:pPr>
      <w:r>
        <w:rPr>
          <w:rStyle w:val="wysiwyg-color-orange"/>
          <w:rFonts w:ascii="Segoe UI Symbol" w:hAnsi="Segoe UI Symbol" w:cs="Segoe UI Symbol"/>
          <w:color w:val="FF9900"/>
        </w:rPr>
        <w:t>➧</w:t>
      </w:r>
      <w:r>
        <w:rPr>
          <w:rStyle w:val="wysiwyg-color-orange"/>
          <w:rFonts w:ascii="Segoe UI" w:hAnsi="Segoe UI" w:cs="Segoe UI"/>
          <w:color w:val="FF9900"/>
        </w:rPr>
        <w:t> </w:t>
      </w:r>
      <w:r>
        <w:rPr>
          <w:rStyle w:val="Strong"/>
          <w:rFonts w:ascii="Segoe UI" w:hAnsi="Segoe UI" w:cs="Segoe UI"/>
          <w:b w:val="0"/>
          <w:bCs w:val="0"/>
          <w:color w:val="555555"/>
        </w:rPr>
        <w:t>USA Swimming Teams</w:t>
      </w:r>
    </w:p>
    <w:p w14:paraId="06739946" w14:textId="2482F101" w:rsidR="00453B77" w:rsidRDefault="000801A1" w:rsidP="000801A1">
      <w:pPr>
        <w:rPr>
          <w:color w:val="555555"/>
          <w:sz w:val="23"/>
          <w:szCs w:val="23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E1C73">
        <w:rPr>
          <w:rFonts w:ascii="Segoe UI" w:hAnsi="Segoe UI" w:cs="Segoe UI"/>
          <w:b/>
          <w:bCs/>
          <w:color w:val="FF9900"/>
          <w:sz w:val="23"/>
          <w:szCs w:val="23"/>
          <w:shd w:val="clear" w:color="auto" w:fill="FFFFFF"/>
        </w:rPr>
        <w:fldChar w:fldCharType="begin"/>
      </w:r>
      <w:r w:rsidR="004E1C73">
        <w:rPr>
          <w:rFonts w:ascii="Segoe UI" w:hAnsi="Segoe UI" w:cs="Segoe UI"/>
          <w:b/>
          <w:bCs/>
          <w:color w:val="FF9900"/>
          <w:sz w:val="23"/>
          <w:szCs w:val="23"/>
          <w:shd w:val="clear" w:color="auto" w:fill="FFFFFF"/>
        </w:rPr>
        <w:instrText xml:space="preserve"> INCLUDEPICTURE "https://help.swimtopia.com/hc/article_attachments/8304561303963/shield_rgb.png" \* MERGEFORMATINET </w:instrText>
      </w:r>
      <w:r w:rsidR="004E1C73">
        <w:rPr>
          <w:rFonts w:ascii="Segoe UI" w:hAnsi="Segoe UI" w:cs="Segoe UI"/>
          <w:b/>
          <w:bCs/>
          <w:color w:val="FF9900"/>
          <w:sz w:val="23"/>
          <w:szCs w:val="23"/>
          <w:shd w:val="clear" w:color="auto" w:fill="FFFFFF"/>
        </w:rPr>
        <w:fldChar w:fldCharType="separate"/>
      </w:r>
      <w:r w:rsidR="004E1C73">
        <w:rPr>
          <w:rFonts w:ascii="Segoe UI" w:hAnsi="Segoe UI" w:cs="Segoe UI"/>
          <w:b/>
          <w:bCs/>
          <w:noProof/>
          <w:color w:val="FF9900"/>
          <w:sz w:val="23"/>
          <w:szCs w:val="23"/>
          <w:shd w:val="clear" w:color="auto" w:fill="FFFFFF"/>
        </w:rPr>
        <w:drawing>
          <wp:inline distT="0" distB="0" distL="0" distR="0" wp14:anchorId="201B0148" wp14:editId="046B4240">
            <wp:extent cx="244475" cy="199390"/>
            <wp:effectExtent l="0" t="0" r="0" b="3810"/>
            <wp:docPr id="11" name="Picture 1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C73">
        <w:rPr>
          <w:rFonts w:ascii="Segoe UI" w:hAnsi="Segoe UI" w:cs="Segoe UI"/>
          <w:b/>
          <w:bCs/>
          <w:color w:val="FF9900"/>
          <w:sz w:val="23"/>
          <w:szCs w:val="23"/>
          <w:shd w:val="clear" w:color="auto" w:fill="FFFFFF"/>
        </w:rPr>
        <w:fldChar w:fldCharType="end"/>
      </w:r>
      <w:r w:rsidR="004E1C73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</w:t>
      </w:r>
      <w:hyperlink r:id="rId25" w:anchor="h_01GB8JJ8GY4RDKMX8YQR43NSWS" w:tgtFrame="_blank" w:history="1">
        <w:r w:rsidR="0040202C">
          <w:rPr>
            <w:rStyle w:val="Hyperlink"/>
            <w:rFonts w:ascii="Segoe UI" w:hAnsi="Segoe UI" w:cs="Segoe UI"/>
            <w:color w:val="1A8CAA"/>
            <w:sz w:val="23"/>
            <w:szCs w:val="23"/>
            <w:shd w:val="clear" w:color="auto" w:fill="FFFFFF"/>
          </w:rPr>
          <w:t>USA Swimming Teams</w:t>
        </w:r>
      </w:hyperlink>
      <w:r w:rsidR="0040202C">
        <w:rPr>
          <w:rFonts w:ascii="Segoe UI" w:hAnsi="Segoe UI" w:cs="Segoe UI"/>
          <w:color w:val="555555"/>
          <w:sz w:val="23"/>
          <w:szCs w:val="23"/>
          <w:shd w:val="clear" w:color="auto" w:fill="FFFFFF"/>
        </w:rPr>
        <w:t> - Check Member Status (Manage Team &gt; Settings &gt; USA Swimming)</w:t>
      </w:r>
    </w:p>
    <w:p w14:paraId="1BCBC276" w14:textId="77777777" w:rsidR="00453B77" w:rsidRDefault="00453B77"/>
    <w:sectPr w:rsidR="00453B77">
      <w:headerReference w:type="default" r:id="rId2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4B70" w14:textId="77777777" w:rsidR="00DA16FA" w:rsidRDefault="00DA16FA">
      <w:pPr>
        <w:spacing w:line="240" w:lineRule="auto"/>
      </w:pPr>
      <w:r>
        <w:separator/>
      </w:r>
    </w:p>
  </w:endnote>
  <w:endnote w:type="continuationSeparator" w:id="0">
    <w:p w14:paraId="23BFF557" w14:textId="77777777" w:rsidR="00DA16FA" w:rsidRDefault="00DA1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FFBD" w14:textId="77777777" w:rsidR="00DA16FA" w:rsidRDefault="00DA16FA">
      <w:pPr>
        <w:spacing w:line="240" w:lineRule="auto"/>
      </w:pPr>
      <w:r>
        <w:separator/>
      </w:r>
    </w:p>
  </w:footnote>
  <w:footnote w:type="continuationSeparator" w:id="0">
    <w:p w14:paraId="671844B4" w14:textId="77777777" w:rsidR="00DA16FA" w:rsidRDefault="00DA1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97E3" w14:textId="77777777" w:rsidR="00453B77" w:rsidRDefault="00000000">
    <w:pPr>
      <w:jc w:val="center"/>
    </w:pPr>
    <w:r>
      <w:rPr>
        <w:noProof/>
      </w:rPr>
      <w:drawing>
        <wp:inline distT="114300" distB="114300" distL="114300" distR="114300" wp14:anchorId="747C42C3" wp14:editId="5E1A1D29">
          <wp:extent cx="2433638" cy="7186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3638" cy="718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BE6C9" w14:textId="77777777" w:rsidR="00453B77" w:rsidRDefault="00000000">
    <w:pPr>
      <w:pStyle w:val="Heading2"/>
      <w:keepNext w:val="0"/>
      <w:keepLines w:val="0"/>
      <w:shd w:val="clear" w:color="auto" w:fill="FFFFFF"/>
      <w:spacing w:before="0" w:after="80"/>
      <w:jc w:val="center"/>
    </w:pPr>
    <w:bookmarkStart w:id="1" w:name="_39jcbxvc66bs" w:colFirst="0" w:colLast="0"/>
    <w:bookmarkEnd w:id="1"/>
    <w:r>
      <w:rPr>
        <w:b/>
        <w:color w:val="555555"/>
        <w:sz w:val="33"/>
        <w:szCs w:val="33"/>
      </w:rPr>
      <w:t>New Season Checklist</w:t>
    </w:r>
  </w:p>
  <w:p w14:paraId="07B188A9" w14:textId="77777777" w:rsidR="00453B77" w:rsidRDefault="00453B7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1038"/>
    <w:multiLevelType w:val="multilevel"/>
    <w:tmpl w:val="F454E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2880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77"/>
    <w:rsid w:val="000801A1"/>
    <w:rsid w:val="001F1EEA"/>
    <w:rsid w:val="0020435F"/>
    <w:rsid w:val="0040202C"/>
    <w:rsid w:val="0044034E"/>
    <w:rsid w:val="00453B77"/>
    <w:rsid w:val="004E1C73"/>
    <w:rsid w:val="005D4811"/>
    <w:rsid w:val="00A21039"/>
    <w:rsid w:val="00B41A65"/>
    <w:rsid w:val="00B4201D"/>
    <w:rsid w:val="00C533BA"/>
    <w:rsid w:val="00D93648"/>
    <w:rsid w:val="00D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D750"/>
  <w15:docId w15:val="{7DBB166E-5774-6F49-8C69-6D7AE1DC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20435F"/>
    <w:rPr>
      <w:b/>
      <w:bCs/>
    </w:rPr>
  </w:style>
  <w:style w:type="character" w:customStyle="1" w:styleId="wysiwyg-color-orange">
    <w:name w:val="wysiwyg-color-orange"/>
    <w:basedOn w:val="DefaultParagraphFont"/>
    <w:rsid w:val="0020435F"/>
  </w:style>
  <w:style w:type="character" w:styleId="Hyperlink">
    <w:name w:val="Hyperlink"/>
    <w:basedOn w:val="DefaultParagraphFont"/>
    <w:uiPriority w:val="99"/>
    <w:semiHidden/>
    <w:unhideWhenUsed/>
    <w:rsid w:val="00204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swimtopia.com/hc/en-us/articles/200783628-New-Season-Setup-Expanded-Checklist-for-Teams" TargetMode="External"/><Relationship Id="rId13" Type="http://schemas.openxmlformats.org/officeDocument/2006/relationships/hyperlink" Target="https://help.swimtopia.com/hc/en-us/articles/200783628" TargetMode="External"/><Relationship Id="rId18" Type="http://schemas.openxmlformats.org/officeDocument/2006/relationships/hyperlink" Target="https://help.swimtopia.com/hc/en-us/articles/200783628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help.swimtopia.com/hc/en-us/articles/200783628" TargetMode="External"/><Relationship Id="rId7" Type="http://schemas.openxmlformats.org/officeDocument/2006/relationships/hyperlink" Target="https://help.swimtopia.com/hc/en-us/articles/200783628" TargetMode="External"/><Relationship Id="rId12" Type="http://schemas.openxmlformats.org/officeDocument/2006/relationships/hyperlink" Target="https://help.swimtopia.com/hc/en-us/articles/200783628" TargetMode="External"/><Relationship Id="rId17" Type="http://schemas.openxmlformats.org/officeDocument/2006/relationships/hyperlink" Target="https://help.swimtopia.com/hc/en-us/articles/200783628" TargetMode="External"/><Relationship Id="rId25" Type="http://schemas.openxmlformats.org/officeDocument/2006/relationships/hyperlink" Target="https://help.swimtopia.com/hc/en-us/articles/200783628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help.swimtopia.com/hc/en-us/articles/2007836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swimtopia.com/hc/en-us/articles/200783628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help.swimtopia.com/hc/en-us/articles/200783628" TargetMode="External"/><Relationship Id="rId23" Type="http://schemas.openxmlformats.org/officeDocument/2006/relationships/hyperlink" Target="https://help.swimtopia.com/hc/en-us/articles/2007836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elp.swimtopia.com/hc/en-us/articles/4413543731483" TargetMode="External"/><Relationship Id="rId19" Type="http://schemas.openxmlformats.org/officeDocument/2006/relationships/hyperlink" Target="https://help.swimtopia.com/hc/en-us/articles/200783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swimtopia.com/hc/en-us/articles/200783628" TargetMode="External"/><Relationship Id="rId14" Type="http://schemas.openxmlformats.org/officeDocument/2006/relationships/hyperlink" Target="https://help.swimtopia.com/hc/en-us/articles/200783628" TargetMode="External"/><Relationship Id="rId22" Type="http://schemas.openxmlformats.org/officeDocument/2006/relationships/hyperlink" Target="https://help.swimtopia.com/hc/en-us/articles/200783628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Hubbard</cp:lastModifiedBy>
  <cp:revision>11</cp:revision>
  <dcterms:created xsi:type="dcterms:W3CDTF">2023-01-03T02:38:00Z</dcterms:created>
  <dcterms:modified xsi:type="dcterms:W3CDTF">2023-01-06T21:46:00Z</dcterms:modified>
</cp:coreProperties>
</file>